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AD38B53" w:rsidR="009739DF" w:rsidRPr="003F504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F5043">
        <w:rPr>
          <w:lang w:val="sr-Cyrl-RS"/>
        </w:rPr>
        <w:t>83/13/2025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BC884B6" w:rsidR="009739DF" w:rsidRPr="003F5043" w:rsidRDefault="003F50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Семеринг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6F7A18D" w:rsidR="009739DF" w:rsidRPr="003F5043" w:rsidRDefault="003F50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72х52х10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34F4268" w:rsidR="009739DF" w:rsidRPr="003F5043" w:rsidRDefault="003F50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81877" w14:textId="77777777" w:rsidR="009739DF" w:rsidRDefault="003F50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  <w:p w14:paraId="7B9460FB" w14:textId="33E5989B" w:rsidR="00CE6C43" w:rsidRPr="003F50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DB4482E" w:rsidR="009739DF" w:rsidRPr="00CE6C43" w:rsidRDefault="00CE6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Семеринг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5922B15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45х32х7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1BE63C2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AEEC31E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56F8BFE0" w:rsidR="009739DF" w:rsidRPr="00CE6C43" w:rsidRDefault="00CE6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Ланац за моторну тестеру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BDD493F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34 зуба, корак 3/8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F2E9299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08BA9F86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0FF01CBB" w:rsidR="009739DF" w:rsidRPr="00CE6C43" w:rsidRDefault="00CE6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Турпија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6EBB4C6E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5,2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0975B499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039DF5A0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1EA6E35" w:rsidR="009739DF" w:rsidRPr="00CE6C43" w:rsidRDefault="00CE6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Паљена жица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41B5E76A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3,15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3E183428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A3A053C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4903DBDA" w:rsidR="009739DF" w:rsidRPr="00CE6C43" w:rsidRDefault="00CE6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Куглични вентил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0534A542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½“ цола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2BC66600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543E86F" w:rsidR="009739DF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F5043" w14:paraId="62B3908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7225" w14:textId="3D8B62C0" w:rsidR="003F5043" w:rsidRPr="00CE6C43" w:rsidRDefault="00CE6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Вентил са гумицом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7B535" w14:textId="0F66DC2E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½ „ цола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7BD6" w14:textId="3668AD88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E8274" w14:textId="68D608B4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F8171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BC13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CC739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F5043" w14:paraId="619BFE3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D8B0B" w14:textId="59F03B60" w:rsidR="003F5043" w:rsidRPr="00CE6C43" w:rsidRDefault="00CE6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Холендер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E91B" w14:textId="0F07E6E0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½“ цола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A8EEB" w14:textId="4D3D3531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9AC9C" w14:textId="402E6467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8AFA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7C67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83E54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F5043" w14:paraId="185BAAC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4A527" w14:textId="731F76C5" w:rsidR="003F5043" w:rsidRPr="00CE6C43" w:rsidRDefault="00CE6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Резна плоча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97D7" w14:textId="0005D252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1,2 х фи 115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E08AB" w14:textId="646C3ED3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61CF" w14:textId="1E6BB94D" w:rsidR="003F5043" w:rsidRPr="00CE6C43" w:rsidRDefault="00CE6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82C4D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8413D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BB501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F5043" w14:paraId="2D56C094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4403C" w14:textId="77777777" w:rsidR="003F5043" w:rsidRDefault="003F50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0F566" w14:textId="77777777" w:rsidR="003F5043" w:rsidRDefault="003F50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2F4FD" w14:textId="77777777" w:rsidR="003F5043" w:rsidRDefault="003F50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D6AD2" w14:textId="77777777" w:rsidR="003F5043" w:rsidRDefault="003F50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DD1F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B825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71AA9" w14:textId="77777777" w:rsidR="003F5043" w:rsidRDefault="003F504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lastRenderedPageBreak/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18DB" w14:textId="77777777" w:rsidR="00BE353E" w:rsidRDefault="00BE353E">
      <w:pPr>
        <w:spacing w:after="0" w:line="240" w:lineRule="auto"/>
      </w:pPr>
      <w:r>
        <w:separator/>
      </w:r>
    </w:p>
  </w:endnote>
  <w:endnote w:type="continuationSeparator" w:id="0">
    <w:p w14:paraId="0B8E49E6" w14:textId="77777777" w:rsidR="00BE353E" w:rsidRDefault="00BE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7A6A9" w14:textId="77777777" w:rsidR="00BE353E" w:rsidRDefault="00BE353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0C7105" w14:textId="77777777" w:rsidR="00BE353E" w:rsidRDefault="00BE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84485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3F5043"/>
    <w:rsid w:val="005B283E"/>
    <w:rsid w:val="005D0974"/>
    <w:rsid w:val="00634DFE"/>
    <w:rsid w:val="00651D87"/>
    <w:rsid w:val="009739DF"/>
    <w:rsid w:val="00AD5003"/>
    <w:rsid w:val="00BE353E"/>
    <w:rsid w:val="00CE6C4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